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6E75" w14:textId="77777777" w:rsidR="00EB33A4" w:rsidRDefault="008E23A1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 wp14:anchorId="0C3BC90D" wp14:editId="6C9CB1F1">
            <wp:simplePos x="0" y="0"/>
            <wp:positionH relativeFrom="column">
              <wp:posOffset>-645795</wp:posOffset>
            </wp:positionH>
            <wp:positionV relativeFrom="paragraph">
              <wp:posOffset>-672465</wp:posOffset>
            </wp:positionV>
            <wp:extent cx="2171700" cy="1247775"/>
            <wp:effectExtent l="0" t="0" r="0" b="0"/>
            <wp:wrapNone/>
            <wp:docPr id="2" name="Afbeelding 2" descr="Logo Groen K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oen Ker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537AD" w14:textId="77777777" w:rsidR="00150053" w:rsidRDefault="00150053">
      <w:pPr>
        <w:rPr>
          <w:rFonts w:ascii="Calibri" w:hAnsi="Calibri"/>
        </w:rPr>
      </w:pPr>
    </w:p>
    <w:p w14:paraId="2DC5B207" w14:textId="77777777" w:rsidR="00556B9D" w:rsidRPr="003D4C8B" w:rsidRDefault="00556B9D" w:rsidP="00556B9D">
      <w:pPr>
        <w:pStyle w:val="Kop1"/>
        <w:rPr>
          <w:rFonts w:ascii="Calibri" w:hAnsi="Calibri"/>
        </w:rPr>
      </w:pPr>
      <w:r w:rsidRPr="003D4C8B">
        <w:rPr>
          <w:rFonts w:ascii="Calibri" w:hAnsi="Calibri"/>
        </w:rPr>
        <w:t>VERGUNNINGSAANVRAAG</w:t>
      </w:r>
      <w:r w:rsidR="003D4C8B">
        <w:rPr>
          <w:rFonts w:ascii="Calibri" w:hAnsi="Calibri"/>
        </w:rPr>
        <w:t xml:space="preserve"> Grafbedekking</w:t>
      </w:r>
    </w:p>
    <w:p w14:paraId="144B89A4" w14:textId="77777777" w:rsidR="00556B9D" w:rsidRPr="003D4C8B" w:rsidRDefault="007D0BC4" w:rsidP="007D0BC4">
      <w:pPr>
        <w:jc w:val="center"/>
        <w:rPr>
          <w:rFonts w:ascii="Calibri" w:hAnsi="Calibri"/>
        </w:rPr>
      </w:pPr>
      <w:r>
        <w:rPr>
          <w:rFonts w:ascii="Calibri" w:hAnsi="Calibri"/>
        </w:rPr>
        <w:t>Particulier graf</w:t>
      </w:r>
    </w:p>
    <w:p w14:paraId="30EC1CEA" w14:textId="77777777" w:rsidR="00556B9D" w:rsidRPr="003D4C8B" w:rsidRDefault="00556B9D" w:rsidP="00556B9D">
      <w:pPr>
        <w:rPr>
          <w:rFonts w:ascii="Calibri" w:hAnsi="Calibri"/>
        </w:rPr>
      </w:pPr>
    </w:p>
    <w:p w14:paraId="6D1E09A8" w14:textId="77777777" w:rsidR="00556B9D" w:rsidRPr="003D4C8B" w:rsidRDefault="00556B9D" w:rsidP="00556B9D">
      <w:pPr>
        <w:rPr>
          <w:rFonts w:ascii="Calibri" w:hAnsi="Calibri"/>
          <w:u w:val="single"/>
        </w:rPr>
      </w:pPr>
    </w:p>
    <w:p w14:paraId="34656B44" w14:textId="77777777" w:rsidR="00556B9D" w:rsidRPr="003D4C8B" w:rsidRDefault="000575CF" w:rsidP="00556B9D">
      <w:pPr>
        <w:rPr>
          <w:rFonts w:ascii="Calibri" w:hAnsi="Calibri"/>
        </w:rPr>
      </w:pPr>
      <w:r>
        <w:rPr>
          <w:rFonts w:ascii="Calibri" w:hAnsi="Calibri"/>
        </w:rPr>
        <w:t>Betreft</w:t>
      </w:r>
      <w:r w:rsidR="00A95F71">
        <w:rPr>
          <w:rFonts w:ascii="Calibri" w:hAnsi="Calibri"/>
        </w:rPr>
        <w:t xml:space="preserve"> particulier</w:t>
      </w:r>
      <w:r>
        <w:rPr>
          <w:rFonts w:ascii="Calibri" w:hAnsi="Calibri"/>
        </w:rPr>
        <w:t xml:space="preserve"> graf</w:t>
      </w:r>
      <w:r w:rsidR="009038F5">
        <w:rPr>
          <w:rFonts w:ascii="Calibri" w:hAnsi="Calibri"/>
        </w:rPr>
        <w:t xml:space="preserve"> nummer: </w:t>
      </w:r>
    </w:p>
    <w:p w14:paraId="31D0E5A6" w14:textId="77777777" w:rsidR="00556B9D" w:rsidRPr="003D4C8B" w:rsidRDefault="0001476F" w:rsidP="00556B9D">
      <w:pPr>
        <w:rPr>
          <w:rFonts w:ascii="Calibri" w:hAnsi="Calibri"/>
        </w:rPr>
      </w:pPr>
      <w:r>
        <w:rPr>
          <w:rFonts w:ascii="Calibri" w:hAnsi="Calibri"/>
        </w:rPr>
        <w:t>Op de begraafplaats</w:t>
      </w:r>
      <w:r w:rsidR="00FF4BB1">
        <w:rPr>
          <w:rFonts w:ascii="Calibri" w:hAnsi="Calibri"/>
        </w:rPr>
        <w:t xml:space="preserve"> Groene</w:t>
      </w:r>
      <w:r w:rsidR="00556B9D" w:rsidRPr="003D4C8B">
        <w:rPr>
          <w:rFonts w:ascii="Calibri" w:hAnsi="Calibri"/>
        </w:rPr>
        <w:t xml:space="preserve"> </w:t>
      </w:r>
      <w:r w:rsidR="0047653C">
        <w:rPr>
          <w:rFonts w:ascii="Calibri" w:hAnsi="Calibri"/>
        </w:rPr>
        <w:t>K</w:t>
      </w:r>
      <w:r w:rsidR="00556B9D" w:rsidRPr="003D4C8B">
        <w:rPr>
          <w:rFonts w:ascii="Calibri" w:hAnsi="Calibri"/>
        </w:rPr>
        <w:t>erk te Oegstgeest</w:t>
      </w:r>
    </w:p>
    <w:p w14:paraId="3606D1E5" w14:textId="77777777" w:rsidR="00556B9D" w:rsidRPr="003D4C8B" w:rsidRDefault="00556B9D" w:rsidP="00556B9D">
      <w:pPr>
        <w:rPr>
          <w:rFonts w:ascii="Calibri" w:hAnsi="Calibri"/>
        </w:rPr>
      </w:pPr>
    </w:p>
    <w:p w14:paraId="3EAF07B2" w14:textId="77777777" w:rsidR="00556B9D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Ondergetekende</w:t>
      </w:r>
      <w:r w:rsidR="003151B1" w:rsidRPr="003D4C8B">
        <w:rPr>
          <w:rFonts w:ascii="Calibri" w:hAnsi="Calibri"/>
        </w:rPr>
        <w:t xml:space="preserve">, tevens </w:t>
      </w:r>
      <w:r w:rsidR="00A95F71">
        <w:rPr>
          <w:rFonts w:ascii="Calibri" w:hAnsi="Calibri"/>
        </w:rPr>
        <w:t>recht</w:t>
      </w:r>
      <w:r w:rsidR="00A54979">
        <w:rPr>
          <w:rFonts w:ascii="Calibri" w:hAnsi="Calibri"/>
        </w:rPr>
        <w:t>hebbende van</w:t>
      </w:r>
      <w:r w:rsidR="003151B1" w:rsidRPr="003D4C8B">
        <w:rPr>
          <w:rFonts w:ascii="Calibri" w:hAnsi="Calibri"/>
        </w:rPr>
        <w:t xml:space="preserve"> het graf,</w:t>
      </w:r>
      <w:r w:rsidRPr="003D4C8B">
        <w:rPr>
          <w:rFonts w:ascii="Calibri" w:hAnsi="Calibri"/>
        </w:rPr>
        <w:t xml:space="preserve"> verzoekt u toestemming te verlenen tot het plaatsen van een grafbedekking.</w:t>
      </w:r>
    </w:p>
    <w:p w14:paraId="5BC718C5" w14:textId="77777777" w:rsidR="000575CF" w:rsidRPr="003D4C8B" w:rsidRDefault="000575CF" w:rsidP="00556B9D">
      <w:pPr>
        <w:rPr>
          <w:rFonts w:ascii="Calibri" w:hAnsi="Calibri"/>
        </w:rPr>
      </w:pPr>
    </w:p>
    <w:p w14:paraId="000E26FF" w14:textId="77777777" w:rsidR="00556B9D" w:rsidRPr="003D4C8B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Werkzaamheden</w:t>
      </w:r>
      <w:r w:rsidRPr="003D4C8B">
        <w:rPr>
          <w:rFonts w:ascii="Calibri" w:hAnsi="Calibri"/>
        </w:rPr>
        <w:tab/>
        <w:t>:</w:t>
      </w:r>
      <w:r w:rsidR="00A54979">
        <w:rPr>
          <w:rFonts w:ascii="Calibri" w:hAnsi="Calibri"/>
        </w:rPr>
        <w:t xml:space="preserve"> </w:t>
      </w:r>
    </w:p>
    <w:p w14:paraId="39FAA78E" w14:textId="77777777" w:rsidR="00556B9D" w:rsidRPr="003D4C8B" w:rsidRDefault="00556B9D" w:rsidP="00556B9D">
      <w:pPr>
        <w:rPr>
          <w:rFonts w:ascii="Calibri" w:hAnsi="Calibri"/>
        </w:rPr>
      </w:pPr>
    </w:p>
    <w:p w14:paraId="5FFABECA" w14:textId="77777777" w:rsidR="00556B9D" w:rsidRPr="003D4C8B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Model</w:t>
      </w:r>
      <w:r w:rsidRPr="003D4C8B">
        <w:rPr>
          <w:rFonts w:ascii="Calibri" w:hAnsi="Calibri"/>
        </w:rPr>
        <w:tab/>
      </w:r>
      <w:r w:rsidRPr="003D4C8B">
        <w:rPr>
          <w:rFonts w:ascii="Calibri" w:hAnsi="Calibri"/>
        </w:rPr>
        <w:tab/>
      </w:r>
      <w:r w:rsidRPr="003D4C8B">
        <w:rPr>
          <w:rFonts w:ascii="Calibri" w:hAnsi="Calibri"/>
        </w:rPr>
        <w:tab/>
        <w:t>:</w:t>
      </w:r>
    </w:p>
    <w:p w14:paraId="31762872" w14:textId="77777777" w:rsidR="00556B9D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Materiaal</w:t>
      </w:r>
      <w:r w:rsidRPr="003D4C8B">
        <w:rPr>
          <w:rFonts w:ascii="Calibri" w:hAnsi="Calibri"/>
        </w:rPr>
        <w:tab/>
      </w:r>
      <w:r w:rsidRPr="003D4C8B">
        <w:rPr>
          <w:rFonts w:ascii="Calibri" w:hAnsi="Calibri"/>
        </w:rPr>
        <w:tab/>
        <w:t>:</w:t>
      </w:r>
    </w:p>
    <w:p w14:paraId="1CFA67D2" w14:textId="77777777" w:rsidR="00A35156" w:rsidRPr="003D4C8B" w:rsidRDefault="00A35156" w:rsidP="00556B9D">
      <w:pPr>
        <w:rPr>
          <w:rFonts w:ascii="Calibri" w:hAnsi="Calibri"/>
        </w:rPr>
      </w:pPr>
    </w:p>
    <w:p w14:paraId="4D6DA4ED" w14:textId="77777777" w:rsidR="00A35156" w:rsidRPr="003D4C8B" w:rsidRDefault="00A35156" w:rsidP="00A35156">
      <w:pPr>
        <w:rPr>
          <w:rFonts w:ascii="Calibri" w:hAnsi="Calibri"/>
        </w:rPr>
      </w:pPr>
      <w:r w:rsidRPr="003D4C8B">
        <w:rPr>
          <w:rFonts w:ascii="Calibri" w:hAnsi="Calibri"/>
        </w:rPr>
        <w:t>Afmetingen</w:t>
      </w:r>
      <w:r>
        <w:rPr>
          <w:rFonts w:ascii="Calibri" w:hAnsi="Calibri"/>
        </w:rPr>
        <w:t xml:space="preserve"> </w:t>
      </w:r>
      <w:r w:rsidR="00255500">
        <w:rPr>
          <w:rFonts w:ascii="Calibri" w:hAnsi="Calibri"/>
        </w:rPr>
        <w:tab/>
      </w:r>
      <w:r w:rsidR="00255500">
        <w:rPr>
          <w:rFonts w:ascii="Calibri" w:hAnsi="Calibri"/>
        </w:rPr>
        <w:tab/>
        <w:t>: de maatvoering van het ontwerp bijvoegen</w:t>
      </w:r>
    </w:p>
    <w:p w14:paraId="025CF670" w14:textId="77777777" w:rsidR="00556B9D" w:rsidRPr="003D4C8B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Bijzonderheden</w:t>
      </w:r>
      <w:r w:rsidRPr="003D4C8B">
        <w:rPr>
          <w:rFonts w:ascii="Calibri" w:hAnsi="Calibri"/>
        </w:rPr>
        <w:tab/>
        <w:t>:</w:t>
      </w:r>
    </w:p>
    <w:p w14:paraId="4366CE1A" w14:textId="77777777" w:rsidR="00556B9D" w:rsidRPr="003D4C8B" w:rsidRDefault="00556B9D" w:rsidP="00556B9D">
      <w:pPr>
        <w:rPr>
          <w:rFonts w:ascii="Calibri" w:hAnsi="Calibri"/>
        </w:rPr>
      </w:pPr>
    </w:p>
    <w:p w14:paraId="59FD83C1" w14:textId="77777777" w:rsidR="00556B9D" w:rsidRPr="003D4C8B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Inscriptie</w:t>
      </w:r>
      <w:r w:rsidRPr="003D4C8B">
        <w:rPr>
          <w:rFonts w:ascii="Calibri" w:hAnsi="Calibri"/>
        </w:rPr>
        <w:tab/>
      </w:r>
      <w:r w:rsidRPr="003D4C8B">
        <w:rPr>
          <w:rFonts w:ascii="Calibri" w:hAnsi="Calibri"/>
        </w:rPr>
        <w:tab/>
        <w:t>:</w:t>
      </w:r>
    </w:p>
    <w:p w14:paraId="6DB45874" w14:textId="77777777" w:rsidR="00556B9D" w:rsidRPr="003D4C8B" w:rsidRDefault="00556B9D" w:rsidP="00556B9D">
      <w:pPr>
        <w:rPr>
          <w:rFonts w:ascii="Calibri" w:hAnsi="Calibri"/>
        </w:rPr>
      </w:pPr>
    </w:p>
    <w:p w14:paraId="3AB25613" w14:textId="77777777" w:rsidR="00556B9D" w:rsidRPr="003D4C8B" w:rsidRDefault="00556B9D" w:rsidP="00556B9D">
      <w:pPr>
        <w:rPr>
          <w:rFonts w:ascii="Calibri" w:hAnsi="Calibri"/>
        </w:rPr>
      </w:pPr>
    </w:p>
    <w:p w14:paraId="669CDB29" w14:textId="77777777" w:rsidR="00556B9D" w:rsidRPr="003D4C8B" w:rsidRDefault="00556B9D" w:rsidP="00556B9D">
      <w:pPr>
        <w:rPr>
          <w:rFonts w:ascii="Calibri" w:hAnsi="Calibri"/>
        </w:rPr>
      </w:pPr>
    </w:p>
    <w:p w14:paraId="2A909FF1" w14:textId="77777777" w:rsidR="00556B9D" w:rsidRPr="003D4C8B" w:rsidRDefault="00556B9D" w:rsidP="00556B9D">
      <w:pPr>
        <w:rPr>
          <w:rFonts w:ascii="Calibri" w:hAnsi="Calibri"/>
        </w:rPr>
      </w:pPr>
    </w:p>
    <w:p w14:paraId="0954B78C" w14:textId="77777777" w:rsidR="00556B9D" w:rsidRPr="003D4C8B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In opdracht van:</w:t>
      </w:r>
    </w:p>
    <w:p w14:paraId="121224EB" w14:textId="77777777" w:rsidR="00556B9D" w:rsidRPr="003D4C8B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Naam</w:t>
      </w:r>
      <w:r w:rsidRPr="003D4C8B">
        <w:rPr>
          <w:rFonts w:ascii="Calibri" w:hAnsi="Calibri"/>
        </w:rPr>
        <w:tab/>
      </w:r>
      <w:r w:rsidRPr="003D4C8B">
        <w:rPr>
          <w:rFonts w:ascii="Calibri" w:hAnsi="Calibri"/>
        </w:rPr>
        <w:tab/>
      </w:r>
      <w:r w:rsidR="007E1E32">
        <w:rPr>
          <w:rFonts w:ascii="Calibri" w:hAnsi="Calibri"/>
        </w:rPr>
        <w:tab/>
      </w:r>
      <w:r w:rsidRPr="003D4C8B">
        <w:rPr>
          <w:rFonts w:ascii="Calibri" w:hAnsi="Calibri"/>
        </w:rPr>
        <w:t>:</w:t>
      </w:r>
    </w:p>
    <w:p w14:paraId="5D1F018B" w14:textId="77777777" w:rsidR="00556B9D" w:rsidRPr="003D4C8B" w:rsidRDefault="00556B9D" w:rsidP="00556B9D">
      <w:pPr>
        <w:rPr>
          <w:rFonts w:ascii="Calibri" w:hAnsi="Calibri"/>
        </w:rPr>
      </w:pPr>
    </w:p>
    <w:p w14:paraId="098B17DA" w14:textId="77777777" w:rsidR="00556B9D" w:rsidRPr="003D4C8B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Adres</w:t>
      </w:r>
      <w:r w:rsidRPr="003D4C8B">
        <w:rPr>
          <w:rFonts w:ascii="Calibri" w:hAnsi="Calibri"/>
        </w:rPr>
        <w:tab/>
      </w:r>
      <w:r w:rsidRPr="003D4C8B">
        <w:rPr>
          <w:rFonts w:ascii="Calibri" w:hAnsi="Calibri"/>
        </w:rPr>
        <w:tab/>
      </w:r>
      <w:r w:rsidR="007E1E32">
        <w:rPr>
          <w:rFonts w:ascii="Calibri" w:hAnsi="Calibri"/>
        </w:rPr>
        <w:tab/>
      </w:r>
      <w:r w:rsidRPr="003D4C8B">
        <w:rPr>
          <w:rFonts w:ascii="Calibri" w:hAnsi="Calibri"/>
        </w:rPr>
        <w:t>:</w:t>
      </w:r>
    </w:p>
    <w:p w14:paraId="381EBE51" w14:textId="77777777" w:rsidR="003151B1" w:rsidRPr="003D4C8B" w:rsidRDefault="003151B1" w:rsidP="00556B9D">
      <w:pPr>
        <w:rPr>
          <w:rFonts w:ascii="Calibri" w:hAnsi="Calibri"/>
        </w:rPr>
      </w:pPr>
    </w:p>
    <w:p w14:paraId="0E780524" w14:textId="77777777" w:rsidR="00556B9D" w:rsidRPr="003D4C8B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 xml:space="preserve">Postcode </w:t>
      </w:r>
      <w:r w:rsidRPr="003D4C8B">
        <w:rPr>
          <w:rFonts w:ascii="Calibri" w:hAnsi="Calibri"/>
        </w:rPr>
        <w:tab/>
      </w:r>
      <w:r w:rsidRPr="003D4C8B">
        <w:rPr>
          <w:rFonts w:ascii="Calibri" w:hAnsi="Calibri"/>
        </w:rPr>
        <w:tab/>
      </w:r>
    </w:p>
    <w:p w14:paraId="2D69F625" w14:textId="2778CCA8" w:rsidR="00556B9D" w:rsidRPr="003D4C8B" w:rsidRDefault="00556B9D" w:rsidP="00874F61">
      <w:pPr>
        <w:tabs>
          <w:tab w:val="left" w:pos="708"/>
          <w:tab w:val="left" w:pos="1416"/>
          <w:tab w:val="left" w:pos="2124"/>
          <w:tab w:val="left" w:pos="3615"/>
        </w:tabs>
        <w:rPr>
          <w:rFonts w:ascii="Calibri" w:hAnsi="Calibri"/>
        </w:rPr>
      </w:pPr>
      <w:r w:rsidRPr="003D4C8B">
        <w:rPr>
          <w:rFonts w:ascii="Calibri" w:hAnsi="Calibri"/>
        </w:rPr>
        <w:t>en woonplaats</w:t>
      </w:r>
      <w:r w:rsidR="00B32106">
        <w:rPr>
          <w:rFonts w:ascii="Calibri" w:hAnsi="Calibri"/>
        </w:rPr>
        <w:tab/>
      </w:r>
      <w:r w:rsidRPr="003D4C8B">
        <w:rPr>
          <w:rFonts w:ascii="Calibri" w:hAnsi="Calibri"/>
        </w:rPr>
        <w:t>:</w:t>
      </w:r>
      <w:r w:rsidR="00874F61">
        <w:rPr>
          <w:rFonts w:ascii="Calibri" w:hAnsi="Calibri"/>
        </w:rPr>
        <w:tab/>
      </w:r>
    </w:p>
    <w:p w14:paraId="5514A888" w14:textId="77777777" w:rsidR="00556B9D" w:rsidRPr="003D4C8B" w:rsidRDefault="00556B9D" w:rsidP="00556B9D">
      <w:pPr>
        <w:rPr>
          <w:rFonts w:ascii="Calibri" w:hAnsi="Calibri"/>
        </w:rPr>
      </w:pPr>
    </w:p>
    <w:p w14:paraId="14924100" w14:textId="77777777" w:rsidR="00556B9D" w:rsidRPr="003D4C8B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Telefoon</w:t>
      </w:r>
      <w:r w:rsidR="00C825EE">
        <w:rPr>
          <w:rFonts w:ascii="Calibri" w:hAnsi="Calibri"/>
        </w:rPr>
        <w:t xml:space="preserve"> </w:t>
      </w:r>
      <w:r w:rsidR="00B32106">
        <w:rPr>
          <w:rFonts w:ascii="Calibri" w:hAnsi="Calibri"/>
        </w:rPr>
        <w:t>en email</w:t>
      </w:r>
      <w:r w:rsidR="007E1E32">
        <w:rPr>
          <w:rFonts w:ascii="Calibri" w:hAnsi="Calibri"/>
        </w:rPr>
        <w:tab/>
      </w:r>
      <w:r w:rsidRPr="003D4C8B">
        <w:rPr>
          <w:rFonts w:ascii="Calibri" w:hAnsi="Calibri"/>
        </w:rPr>
        <w:t>:</w:t>
      </w:r>
    </w:p>
    <w:p w14:paraId="49D45D70" w14:textId="77777777" w:rsidR="00556B9D" w:rsidRPr="003D4C8B" w:rsidRDefault="00556B9D" w:rsidP="00556B9D">
      <w:pPr>
        <w:rPr>
          <w:rFonts w:ascii="Calibri" w:hAnsi="Calibri"/>
        </w:rPr>
      </w:pPr>
    </w:p>
    <w:p w14:paraId="7311739E" w14:textId="77777777" w:rsidR="00556B9D" w:rsidRPr="003D4C8B" w:rsidRDefault="00556B9D" w:rsidP="00556B9D">
      <w:pPr>
        <w:rPr>
          <w:rFonts w:ascii="Calibri" w:hAnsi="Calibri"/>
        </w:rPr>
      </w:pPr>
      <w:r w:rsidRPr="003D4C8B">
        <w:rPr>
          <w:rFonts w:ascii="Calibri" w:hAnsi="Calibri"/>
        </w:rPr>
        <w:t>Datum en handtekening</w:t>
      </w:r>
      <w:r w:rsidR="003151B1" w:rsidRPr="003D4C8B">
        <w:rPr>
          <w:rFonts w:ascii="Calibri" w:hAnsi="Calibri"/>
        </w:rPr>
        <w:t>:</w:t>
      </w:r>
    </w:p>
    <w:p w14:paraId="7F8D5DBE" w14:textId="77777777" w:rsidR="003151B1" w:rsidRPr="003D4C8B" w:rsidRDefault="003151B1" w:rsidP="00556B9D">
      <w:pPr>
        <w:rPr>
          <w:rFonts w:ascii="Calibri" w:hAnsi="Calibri"/>
        </w:rPr>
      </w:pPr>
    </w:p>
    <w:p w14:paraId="6D525135" w14:textId="77777777" w:rsidR="00556B9D" w:rsidRPr="003D4C8B" w:rsidRDefault="003151B1">
      <w:pPr>
        <w:rPr>
          <w:rFonts w:ascii="Calibri" w:hAnsi="Calibri"/>
        </w:rPr>
      </w:pPr>
      <w:r w:rsidRPr="003D4C8B">
        <w:rPr>
          <w:rFonts w:ascii="Calibri" w:hAnsi="Calibri"/>
        </w:rPr>
        <w:t xml:space="preserve">De aanvraag dient (mede)ondertekend te worden door de </w:t>
      </w:r>
      <w:r w:rsidR="00A95F71">
        <w:rPr>
          <w:rFonts w:ascii="Calibri" w:hAnsi="Calibri"/>
        </w:rPr>
        <w:t>recht</w:t>
      </w:r>
      <w:r w:rsidR="002F36A2">
        <w:rPr>
          <w:rFonts w:ascii="Calibri" w:hAnsi="Calibri"/>
        </w:rPr>
        <w:t>hebbende</w:t>
      </w:r>
      <w:r w:rsidRPr="003D4C8B">
        <w:rPr>
          <w:rFonts w:ascii="Calibri" w:hAnsi="Calibri"/>
        </w:rPr>
        <w:t xml:space="preserve"> op het graf, aangezien hij/zij door de begraafplaatshouder als verantwoordelijk contactpersoon wordt gehanteerd.</w:t>
      </w:r>
    </w:p>
    <w:p w14:paraId="0A0262F5" w14:textId="77777777" w:rsidR="00514029" w:rsidRPr="003D4C8B" w:rsidRDefault="00514029">
      <w:pPr>
        <w:rPr>
          <w:rFonts w:ascii="Calibri" w:hAnsi="Calibri"/>
        </w:rPr>
      </w:pPr>
    </w:p>
    <w:p w14:paraId="189AF87E" w14:textId="77777777" w:rsidR="00514029" w:rsidRPr="003D4C8B" w:rsidRDefault="00514029">
      <w:pPr>
        <w:rPr>
          <w:rFonts w:ascii="Calibri" w:hAnsi="Calibri"/>
        </w:rPr>
      </w:pPr>
      <w:r w:rsidRPr="003D4C8B">
        <w:rPr>
          <w:rFonts w:ascii="Calibri" w:hAnsi="Calibri"/>
        </w:rPr>
        <w:t xml:space="preserve">Handtekening </w:t>
      </w:r>
      <w:r w:rsidR="00CD6752">
        <w:rPr>
          <w:rFonts w:ascii="Calibri" w:hAnsi="Calibri"/>
        </w:rPr>
        <w:t>recht</w:t>
      </w:r>
      <w:r w:rsidRPr="003D4C8B">
        <w:rPr>
          <w:rFonts w:ascii="Calibri" w:hAnsi="Calibri"/>
        </w:rPr>
        <w:t>hebbende:</w:t>
      </w:r>
    </w:p>
    <w:sectPr w:rsidR="00514029" w:rsidRPr="003D4C8B" w:rsidSect="00874F61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803D4" w14:textId="77777777" w:rsidR="00153083" w:rsidRDefault="00153083">
      <w:r>
        <w:separator/>
      </w:r>
    </w:p>
  </w:endnote>
  <w:endnote w:type="continuationSeparator" w:id="0">
    <w:p w14:paraId="38CC920E" w14:textId="77777777" w:rsidR="00153083" w:rsidRDefault="0015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0348" w14:textId="77777777" w:rsidR="00874F61" w:rsidRDefault="00874F61" w:rsidP="00874F61">
    <w:pPr>
      <w:pStyle w:val="Voettekst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Stichting Begraafplaats Groene Kerk Antwoordnummer 10350, 2300 WB Leiden</w:t>
    </w:r>
  </w:p>
  <w:p w14:paraId="3C8DB899" w14:textId="77777777" w:rsidR="00874F61" w:rsidRDefault="00874F61" w:rsidP="00874F61">
    <w:pPr>
      <w:pStyle w:val="Voettekst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administratie@begraafplaats-groenekerk.nl  </w:t>
    </w:r>
    <w:hyperlink r:id="rId1" w:history="1">
      <w:r>
        <w:rPr>
          <w:rStyle w:val="Hyperlink"/>
          <w:rFonts w:ascii="Calibri" w:hAnsi="Calibri"/>
          <w:sz w:val="16"/>
          <w:szCs w:val="16"/>
        </w:rPr>
        <w:t>www.begraafplaats-groenekerk.nl</w:t>
      </w:r>
    </w:hyperlink>
    <w:r>
      <w:rPr>
        <w:rFonts w:ascii="Calibri" w:hAnsi="Calibri"/>
        <w:sz w:val="16"/>
        <w:szCs w:val="16"/>
      </w:rPr>
      <w:t xml:space="preserve">   </w:t>
    </w:r>
  </w:p>
  <w:p w14:paraId="23EF9E73" w14:textId="77777777" w:rsidR="00874F61" w:rsidRDefault="00874F61" w:rsidP="00874F61">
    <w:pPr>
      <w:pStyle w:val="Voettekst"/>
      <w:jc w:val="center"/>
      <w:rPr>
        <w:rFonts w:ascii="Calibri" w:hAnsi="Calibri"/>
        <w:sz w:val="16"/>
        <w:szCs w:val="16"/>
        <w:lang w:val="en-GB"/>
      </w:rPr>
    </w:pPr>
    <w:r>
      <w:rPr>
        <w:rFonts w:ascii="Calibri" w:hAnsi="Calibri"/>
        <w:sz w:val="16"/>
        <w:szCs w:val="16"/>
        <w:lang w:val="en-GB"/>
      </w:rPr>
      <w:t>T  071 820 0377</w:t>
    </w:r>
  </w:p>
  <w:p w14:paraId="3A9E6597" w14:textId="77777777" w:rsidR="00874F61" w:rsidRDefault="00874F61" w:rsidP="00874F61">
    <w:pPr>
      <w:pStyle w:val="Voettekst"/>
      <w:jc w:val="center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  <w:lang w:val="en-GB"/>
      </w:rPr>
      <w:t>KvK</w:t>
    </w:r>
    <w:proofErr w:type="spellEnd"/>
    <w:r>
      <w:rPr>
        <w:rFonts w:ascii="Calibri" w:hAnsi="Calibri"/>
        <w:sz w:val="16"/>
        <w:szCs w:val="16"/>
        <w:lang w:val="en-GB"/>
      </w:rPr>
      <w:t xml:space="preserve"> 27329185</w:t>
    </w:r>
  </w:p>
  <w:p w14:paraId="69AC1417" w14:textId="77777777" w:rsidR="00874F61" w:rsidRDefault="00874F61" w:rsidP="00874F61">
    <w:pPr>
      <w:pStyle w:val="Voettekst"/>
      <w:jc w:val="center"/>
      <w:rPr>
        <w:rFonts w:ascii="Verdana" w:hAnsi="Verdana"/>
        <w:sz w:val="20"/>
      </w:rPr>
    </w:pPr>
  </w:p>
  <w:p w14:paraId="689FDE98" w14:textId="7F76D6BF" w:rsidR="00B17B0D" w:rsidRPr="00874F61" w:rsidRDefault="00B17B0D" w:rsidP="00874F61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4B77" w14:textId="77777777" w:rsidR="00153083" w:rsidRDefault="00153083">
      <w:r>
        <w:separator/>
      </w:r>
    </w:p>
  </w:footnote>
  <w:footnote w:type="continuationSeparator" w:id="0">
    <w:p w14:paraId="6E20C343" w14:textId="77777777" w:rsidR="00153083" w:rsidRDefault="0015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C69"/>
    <w:rsid w:val="0001360B"/>
    <w:rsid w:val="0001476F"/>
    <w:rsid w:val="000575CF"/>
    <w:rsid w:val="000F4CBC"/>
    <w:rsid w:val="001067C5"/>
    <w:rsid w:val="00150053"/>
    <w:rsid w:val="00153083"/>
    <w:rsid w:val="001A5BCD"/>
    <w:rsid w:val="001D1C61"/>
    <w:rsid w:val="00210D8D"/>
    <w:rsid w:val="00224A7C"/>
    <w:rsid w:val="0023533C"/>
    <w:rsid w:val="00255500"/>
    <w:rsid w:val="002F36A2"/>
    <w:rsid w:val="00310468"/>
    <w:rsid w:val="003151B1"/>
    <w:rsid w:val="0037751F"/>
    <w:rsid w:val="00396B69"/>
    <w:rsid w:val="003D183A"/>
    <w:rsid w:val="003D4C8B"/>
    <w:rsid w:val="00407991"/>
    <w:rsid w:val="004305E7"/>
    <w:rsid w:val="0047653C"/>
    <w:rsid w:val="00514029"/>
    <w:rsid w:val="00556B9D"/>
    <w:rsid w:val="0064600C"/>
    <w:rsid w:val="00692F7F"/>
    <w:rsid w:val="006A15D2"/>
    <w:rsid w:val="006D774C"/>
    <w:rsid w:val="007D0BC4"/>
    <w:rsid w:val="007D0DDE"/>
    <w:rsid w:val="007E1E32"/>
    <w:rsid w:val="007F74E0"/>
    <w:rsid w:val="00813155"/>
    <w:rsid w:val="008443C9"/>
    <w:rsid w:val="008507D6"/>
    <w:rsid w:val="00874F61"/>
    <w:rsid w:val="008912FC"/>
    <w:rsid w:val="008E23A1"/>
    <w:rsid w:val="008F7C69"/>
    <w:rsid w:val="009038F5"/>
    <w:rsid w:val="00932730"/>
    <w:rsid w:val="009864B5"/>
    <w:rsid w:val="009927CB"/>
    <w:rsid w:val="00A35156"/>
    <w:rsid w:val="00A54979"/>
    <w:rsid w:val="00A91A3F"/>
    <w:rsid w:val="00A95F71"/>
    <w:rsid w:val="00B17B0D"/>
    <w:rsid w:val="00B32106"/>
    <w:rsid w:val="00B52BA9"/>
    <w:rsid w:val="00B76E64"/>
    <w:rsid w:val="00C60046"/>
    <w:rsid w:val="00C825EE"/>
    <w:rsid w:val="00CD6752"/>
    <w:rsid w:val="00D2319A"/>
    <w:rsid w:val="00DA376D"/>
    <w:rsid w:val="00DB1334"/>
    <w:rsid w:val="00EB33A4"/>
    <w:rsid w:val="00F269CD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7F2735"/>
  <w15:chartTrackingRefBased/>
  <w15:docId w15:val="{020C85DD-1B68-4E91-BA6A-A0476DC2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556B9D"/>
    <w:pPr>
      <w:keepNext/>
      <w:jc w:val="center"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443C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443C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CD675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CD6752"/>
    <w:rPr>
      <w:rFonts w:ascii="Segoe UI" w:hAnsi="Segoe UI" w:cs="Segoe UI"/>
      <w:sz w:val="18"/>
      <w:szCs w:val="18"/>
    </w:rPr>
  </w:style>
  <w:style w:type="character" w:styleId="Hyperlink">
    <w:name w:val="Hyperlink"/>
    <w:rsid w:val="00B17B0D"/>
    <w:rPr>
      <w:color w:val="0563C1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874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graafplaats-groenekerk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Links>
    <vt:vector size="12" baseType="variant">
      <vt:variant>
        <vt:i4>6946940</vt:i4>
      </vt:variant>
      <vt:variant>
        <vt:i4>3</vt:i4>
      </vt:variant>
      <vt:variant>
        <vt:i4>0</vt:i4>
      </vt:variant>
      <vt:variant>
        <vt:i4>5</vt:i4>
      </vt:variant>
      <vt:variant>
        <vt:lpwstr>http://www.begraafplaats-groenekerk.nl/</vt:lpwstr>
      </vt:variant>
      <vt:variant>
        <vt:lpwstr/>
      </vt:variant>
      <vt:variant>
        <vt:i4>5308478</vt:i4>
      </vt:variant>
      <vt:variant>
        <vt:i4>0</vt:i4>
      </vt:variant>
      <vt:variant>
        <vt:i4>0</vt:i4>
      </vt:variant>
      <vt:variant>
        <vt:i4>5</vt:i4>
      </vt:variant>
      <vt:variant>
        <vt:lpwstr>mailto:administratie@begraafplaats-groenekerk.nl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cp:lastModifiedBy>Marisa Zwartjes</cp:lastModifiedBy>
  <cp:revision>2</cp:revision>
  <cp:lastPrinted>2014-06-24T12:19:00Z</cp:lastPrinted>
  <dcterms:created xsi:type="dcterms:W3CDTF">2023-01-05T16:01:00Z</dcterms:created>
  <dcterms:modified xsi:type="dcterms:W3CDTF">2023-01-05T16:01:00Z</dcterms:modified>
</cp:coreProperties>
</file>