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7" w:rsidRDefault="00C564DD" w:rsidP="009D5D04">
      <w:pPr>
        <w:autoSpaceDE w:val="0"/>
        <w:autoSpaceDN w:val="0"/>
        <w:adjustRightInd w:val="0"/>
        <w:rPr>
          <w:rFonts w:ascii="Scala-Italic" w:hAnsi="Scala-Italic" w:cs="Scala-Italic"/>
          <w:i/>
          <w:iCs/>
          <w:color w:val="94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1247775"/>
            <wp:effectExtent l="0" t="0" r="0" b="9525"/>
            <wp:wrapNone/>
            <wp:docPr id="2" name="Afbeelding 2" descr="Logo Groen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 K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:rsidR="009D5D04" w:rsidRDefault="009D5D04" w:rsidP="009D5D04">
      <w:pPr>
        <w:jc w:val="center"/>
        <w:rPr>
          <w:b/>
          <w:sz w:val="28"/>
          <w:szCs w:val="28"/>
        </w:rPr>
      </w:pPr>
    </w:p>
    <w:p w:rsidR="009D5D04" w:rsidRPr="009C2F6A" w:rsidRDefault="009D5D04" w:rsidP="009D5D04">
      <w:pPr>
        <w:ind w:firstLine="708"/>
        <w:rPr>
          <w:rFonts w:cs="Arial"/>
          <w:szCs w:val="20"/>
        </w:rPr>
      </w:pPr>
    </w:p>
    <w:p w:rsidR="00FF1C0D" w:rsidRPr="002731B1" w:rsidRDefault="00FF1C0D" w:rsidP="00FF1C0D">
      <w:pPr>
        <w:rPr>
          <w:rFonts w:asciiTheme="minorHAnsi" w:hAnsiTheme="minorHAnsi" w:cs="Arial"/>
          <w:sz w:val="32"/>
          <w:szCs w:val="32"/>
        </w:rPr>
      </w:pPr>
      <w:r w:rsidRPr="002731B1">
        <w:rPr>
          <w:rFonts w:asciiTheme="minorHAnsi" w:hAnsiTheme="minorHAnsi" w:cs="Arial"/>
          <w:sz w:val="32"/>
          <w:szCs w:val="32"/>
        </w:rPr>
        <w:t>Verklaring kennisgeving</w:t>
      </w:r>
      <w:r w:rsidR="007961D4" w:rsidRPr="002731B1">
        <w:rPr>
          <w:rFonts w:asciiTheme="minorHAnsi" w:hAnsiTheme="minorHAnsi" w:cs="Arial"/>
          <w:sz w:val="32"/>
          <w:szCs w:val="32"/>
        </w:rPr>
        <w:t xml:space="preserve"> </w:t>
      </w:r>
      <w:r w:rsidRPr="002731B1">
        <w:rPr>
          <w:rFonts w:asciiTheme="minorHAnsi" w:hAnsiTheme="minorHAnsi" w:cs="Arial"/>
          <w:sz w:val="32"/>
          <w:szCs w:val="32"/>
        </w:rPr>
        <w:t>adreswijzigingen</w:t>
      </w:r>
      <w:r w:rsidR="007961D4" w:rsidRPr="002731B1">
        <w:rPr>
          <w:rFonts w:asciiTheme="minorHAnsi" w:hAnsiTheme="minorHAnsi" w:cs="Arial"/>
          <w:sz w:val="32"/>
          <w:szCs w:val="32"/>
        </w:rPr>
        <w:t xml:space="preserve"> </w:t>
      </w:r>
      <w:r w:rsidRPr="002731B1">
        <w:rPr>
          <w:rFonts w:asciiTheme="minorHAnsi" w:hAnsiTheme="minorHAnsi" w:cs="Arial"/>
          <w:sz w:val="32"/>
          <w:szCs w:val="32"/>
        </w:rPr>
        <w:t>m.b.t. particuliere graven</w:t>
      </w:r>
    </w:p>
    <w:p w:rsidR="00FF1C0D" w:rsidRPr="00FF1C0D" w:rsidRDefault="00FF1C0D" w:rsidP="00FF1C0D">
      <w:pPr>
        <w:rPr>
          <w:rFonts w:asciiTheme="minorHAnsi" w:hAnsiTheme="minorHAnsi" w:cs="Arial"/>
          <w:sz w:val="22"/>
          <w:szCs w:val="22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Per 1 januari 2010 is de Wet op de Lijkbezorging gewijzigd. De rechthebbende op een particulier graf is sindsdien verplicht adreswijzigingen door te geven aan de administratie van de begraafplaats. 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De rechthebbende verklaart hierbij bekend te zijn met het feit dat hij/zij verplicht is adreswijzigingen door te geven aan de administratie van de begraafplaats. 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Een adreswijziging kunt u sturen naar de administratie van de Begraafplaats te Oegstgeest.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Postbus 33, 2340 AA Oegstgeest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Of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Per e-mail naar administratie@begraafplaats-groenekerk.nl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 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Grafnummer: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Naam: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Straat: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Postcode en woonplaats: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Telefoon: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E-mail: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Ingangsdatum: 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Handtekening: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Plaats: </w:t>
      </w:r>
    </w:p>
    <w:p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:rsidR="009D5D04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Datum:</w:t>
      </w:r>
    </w:p>
    <w:sectPr w:rsidR="009D5D04" w:rsidRPr="0079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-Italic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B"/>
    <w:rsid w:val="000179A1"/>
    <w:rsid w:val="0007121D"/>
    <w:rsid w:val="000E6ED3"/>
    <w:rsid w:val="001B1747"/>
    <w:rsid w:val="00263B98"/>
    <w:rsid w:val="002731B1"/>
    <w:rsid w:val="0043683D"/>
    <w:rsid w:val="004A5670"/>
    <w:rsid w:val="005A3EAD"/>
    <w:rsid w:val="0064705B"/>
    <w:rsid w:val="007961D4"/>
    <w:rsid w:val="007F2541"/>
    <w:rsid w:val="007F57AB"/>
    <w:rsid w:val="009D5D04"/>
    <w:rsid w:val="00A843B6"/>
    <w:rsid w:val="00AD5A0F"/>
    <w:rsid w:val="00B22078"/>
    <w:rsid w:val="00C03F8A"/>
    <w:rsid w:val="00C077AA"/>
    <w:rsid w:val="00C564DD"/>
    <w:rsid w:val="00E62D93"/>
    <w:rsid w:val="00E7612F"/>
    <w:rsid w:val="00F9210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A8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A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Begraafplaats</vt:lpstr>
    </vt:vector>
  </TitlesOfParts>
  <Company>Nvt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Begraafplaats</dc:title>
  <dc:creator>Office 2003 gebruiker</dc:creator>
  <cp:lastModifiedBy>Eigenaar</cp:lastModifiedBy>
  <cp:revision>2</cp:revision>
  <cp:lastPrinted>2011-10-29T11:00:00Z</cp:lastPrinted>
  <dcterms:created xsi:type="dcterms:W3CDTF">2015-02-21T10:53:00Z</dcterms:created>
  <dcterms:modified xsi:type="dcterms:W3CDTF">2015-02-21T10:53:00Z</dcterms:modified>
</cp:coreProperties>
</file>